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E2" w:rsidRDefault="004254E2"/>
    <w:p w:rsidR="00C91500" w:rsidRDefault="00D15826">
      <w:r>
        <w:tab/>
      </w:r>
      <w:r>
        <w:tab/>
      </w:r>
      <w:r w:rsidR="00C91500">
        <w:t xml:space="preserve">            </w:t>
      </w:r>
    </w:p>
    <w:p w:rsidR="00D15826" w:rsidRDefault="00C91500" w:rsidP="00C91500">
      <w:pPr>
        <w:ind w:left="1440" w:firstLine="720"/>
      </w:pPr>
      <w:r>
        <w:t xml:space="preserve">            </w:t>
      </w:r>
      <w:r w:rsidR="000C6238">
        <w:t>Llanfair Caereinion Town Council</w:t>
      </w:r>
    </w:p>
    <w:p w:rsidR="008A1529" w:rsidRDefault="00350D23" w:rsidP="00C91500">
      <w:r>
        <w:t>Minutes of the meeting held on Monday 15</w:t>
      </w:r>
      <w:r w:rsidRPr="00350D23">
        <w:rPr>
          <w:vertAlign w:val="superscript"/>
        </w:rPr>
        <w:t>th</w:t>
      </w:r>
      <w:r>
        <w:t xml:space="preserve"> May 2017 at 7.30pm at The Institute, Llanfair.</w:t>
      </w:r>
    </w:p>
    <w:p w:rsidR="00E779B0" w:rsidRDefault="00E779B0" w:rsidP="00C91500">
      <w:r>
        <w:t xml:space="preserve">Present: Cllrs G Jones (Chair), G </w:t>
      </w:r>
      <w:proofErr w:type="spellStart"/>
      <w:r>
        <w:t>Peate</w:t>
      </w:r>
      <w:proofErr w:type="spellEnd"/>
      <w:r>
        <w:t>, H Davies, K Roberts, C Stephens, M Hughes, W Williams, V Evans, C Evans and Clerk.</w:t>
      </w:r>
    </w:p>
    <w:p w:rsidR="008A1529" w:rsidRDefault="008A1529" w:rsidP="00C91500"/>
    <w:p w:rsidR="008A1529" w:rsidRDefault="008A1529" w:rsidP="008A1529">
      <w:proofErr w:type="gramStart"/>
      <w:r>
        <w:t>1.Apologies</w:t>
      </w:r>
      <w:proofErr w:type="gramEnd"/>
      <w:r w:rsidR="00E779B0">
        <w:t>- None</w:t>
      </w:r>
    </w:p>
    <w:p w:rsidR="00E779B0" w:rsidRDefault="00E779B0" w:rsidP="008A1529"/>
    <w:p w:rsidR="00E779B0" w:rsidRDefault="00E779B0" w:rsidP="008A1529">
      <w:proofErr w:type="gramStart"/>
      <w:r>
        <w:t>2.Declarations</w:t>
      </w:r>
      <w:proofErr w:type="gramEnd"/>
      <w:r>
        <w:t xml:space="preserve"> of Interest – None made</w:t>
      </w:r>
    </w:p>
    <w:p w:rsidR="00E779B0" w:rsidRDefault="00E779B0" w:rsidP="008A1529"/>
    <w:p w:rsidR="00E779B0" w:rsidRDefault="00E779B0" w:rsidP="008A1529">
      <w:proofErr w:type="gramStart"/>
      <w:r>
        <w:t>3.Minutes</w:t>
      </w:r>
      <w:proofErr w:type="gramEnd"/>
      <w:r>
        <w:t xml:space="preserve"> of meeting held on 24</w:t>
      </w:r>
      <w:r w:rsidRPr="00E779B0">
        <w:rPr>
          <w:vertAlign w:val="superscript"/>
        </w:rPr>
        <w:t>th</w:t>
      </w:r>
      <w:r>
        <w:t xml:space="preserve"> April 2017 .</w:t>
      </w:r>
    </w:p>
    <w:p w:rsidR="00E779B0" w:rsidRDefault="00E779B0" w:rsidP="008A1529">
      <w:r>
        <w:t>Cllr V Evans proposed minutes were signed as correct seconded by Cllr C Evans. All agreed and minutes were signed by Chair.</w:t>
      </w:r>
    </w:p>
    <w:p w:rsidR="00E779B0" w:rsidRDefault="00E779B0" w:rsidP="008A1529"/>
    <w:p w:rsidR="00E779B0" w:rsidRDefault="00E779B0" w:rsidP="008A1529">
      <w:proofErr w:type="gramStart"/>
      <w:r>
        <w:t>4.Matters</w:t>
      </w:r>
      <w:proofErr w:type="gramEnd"/>
      <w:r>
        <w:t xml:space="preserve"> arising.</w:t>
      </w:r>
    </w:p>
    <w:p w:rsidR="00E779B0" w:rsidRDefault="00E779B0" w:rsidP="008A1529">
      <w:r>
        <w:t xml:space="preserve">20pmh speed limit on A458. Cllr V Evans had been in correspondence with WAG but the work was still not complete. </w:t>
      </w:r>
      <w:r w:rsidRPr="005C57D2">
        <w:rPr>
          <w:b/>
        </w:rPr>
        <w:t xml:space="preserve">Action </w:t>
      </w:r>
      <w:r>
        <w:t>– Cllr V Evans to keep pressure on WAG.</w:t>
      </w:r>
    </w:p>
    <w:p w:rsidR="009D1408" w:rsidRDefault="00E779B0" w:rsidP="008A1529">
      <w:r>
        <w:t>Clerk confirmed that the coat for school crossing patrol officer had been ordered by the school. The outstanding invoice should therefore be paid. Cle</w:t>
      </w:r>
      <w:r w:rsidR="0007350C">
        <w:t xml:space="preserve">rk confirmed she had spoken with </w:t>
      </w:r>
      <w:r>
        <w:t>the patrol officer and asked her to approach the Town Council directly with all future requirements.</w:t>
      </w:r>
    </w:p>
    <w:p w:rsidR="009D1408" w:rsidRDefault="009D1408" w:rsidP="008A1529">
      <w:r>
        <w:t xml:space="preserve">Clerk confirmed that she would be sourcing signs for the Deri Woods regarding keeping dogs on leads. She also confirmed that the bottom path was to be cleared by the </w:t>
      </w:r>
      <w:proofErr w:type="spellStart"/>
      <w:r>
        <w:t>Agri</w:t>
      </w:r>
      <w:proofErr w:type="spellEnd"/>
      <w:r>
        <w:t xml:space="preserve"> Students from the High School this coming Friday 19</w:t>
      </w:r>
      <w:r w:rsidRPr="009D1408">
        <w:rPr>
          <w:vertAlign w:val="superscript"/>
        </w:rPr>
        <w:t>th</w:t>
      </w:r>
      <w:r>
        <w:t xml:space="preserve"> May.</w:t>
      </w:r>
    </w:p>
    <w:p w:rsidR="009D1408" w:rsidRDefault="009D1408" w:rsidP="008A1529">
      <w:r>
        <w:t>St Mary’s Church Yard – Clerk had still had not response from PCC regarding cutting of yew trees. Action – Clerk to ask PCC requirements</w:t>
      </w:r>
      <w:r w:rsidR="0018257E">
        <w:t xml:space="preserve"> </w:t>
      </w:r>
      <w:r>
        <w:t>for tree cut</w:t>
      </w:r>
      <w:r w:rsidR="0018257E">
        <w:t>ting in conservation area. Clerk confirmed that floodlight had still not been repaired. Action – Clerk to chase up electrician.</w:t>
      </w:r>
    </w:p>
    <w:p w:rsidR="00F32675" w:rsidRDefault="00F32675" w:rsidP="008A1529">
      <w:r>
        <w:t>War Memorial -Clerk confirmed that she had received another quote for the work. Action – Clerk to arrange meeting with contr</w:t>
      </w:r>
      <w:r w:rsidR="0007350C">
        <w:t>actor and request a more detailed</w:t>
      </w:r>
      <w:r>
        <w:t xml:space="preserve"> breakdown of the costs. Action – Cllr G Jones to find out further grant details form PCC </w:t>
      </w:r>
      <w:proofErr w:type="gramStart"/>
      <w:r>
        <w:t>asap</w:t>
      </w:r>
      <w:proofErr w:type="gramEnd"/>
      <w:r w:rsidRPr="0007350C">
        <w:rPr>
          <w:b/>
        </w:rPr>
        <w:t>. Action</w:t>
      </w:r>
      <w:r>
        <w:t xml:space="preserve"> – Clerk to confirm that other quote did not include stone work.</w:t>
      </w:r>
    </w:p>
    <w:p w:rsidR="00F32675" w:rsidRDefault="00F32675" w:rsidP="008A1529">
      <w:r>
        <w:t>Public Toilets – Cllr G Jones confirmed he had contacted the electrician regarding locks and confirmed the previous issues should not reoccur.</w:t>
      </w:r>
    </w:p>
    <w:p w:rsidR="00F32675" w:rsidRDefault="00F32675" w:rsidP="008A1529">
      <w:r>
        <w:t xml:space="preserve">Street light LC62 – Cllr C Evans confirmed the light had not been repaired. </w:t>
      </w:r>
      <w:r w:rsidRPr="0007350C">
        <w:rPr>
          <w:b/>
        </w:rPr>
        <w:t>Action</w:t>
      </w:r>
      <w:r>
        <w:t xml:space="preserve"> – Clerk to chase PCC.</w:t>
      </w:r>
    </w:p>
    <w:p w:rsidR="008208D7" w:rsidRDefault="008208D7" w:rsidP="008A1529"/>
    <w:p w:rsidR="008208D7" w:rsidRDefault="008208D7" w:rsidP="008A1529"/>
    <w:p w:rsidR="008208D7" w:rsidRDefault="008208D7" w:rsidP="008A1529">
      <w:proofErr w:type="gramStart"/>
      <w:r>
        <w:t>5.Finance</w:t>
      </w:r>
      <w:proofErr w:type="gramEnd"/>
      <w:r>
        <w:t>.</w:t>
      </w:r>
    </w:p>
    <w:p w:rsidR="008208D7" w:rsidRDefault="008208D7" w:rsidP="008A1529">
      <w:r>
        <w:t xml:space="preserve">Community balance – </w:t>
      </w:r>
      <w:r w:rsidR="00E503C3">
        <w:t>£47,446.52</w:t>
      </w:r>
    </w:p>
    <w:p w:rsidR="008208D7" w:rsidRDefault="008208D7" w:rsidP="008A1529">
      <w:r>
        <w:t>The following payments we agreed:</w:t>
      </w:r>
    </w:p>
    <w:p w:rsidR="008208D7" w:rsidRDefault="008208D7" w:rsidP="008A1529">
      <w:r>
        <w:t>101242 – Clerk’s expenses - £27.47</w:t>
      </w:r>
    </w:p>
    <w:p w:rsidR="008208D7" w:rsidRDefault="008208D7" w:rsidP="008A1529">
      <w:r>
        <w:t>101243 – DM Johnson – painting of notice board - £31.50</w:t>
      </w:r>
    </w:p>
    <w:p w:rsidR="008208D7" w:rsidRDefault="007F34C2" w:rsidP="008A1529">
      <w:r>
        <w:t>101244 – J G Lloyd – various contracting - £654.00</w:t>
      </w:r>
    </w:p>
    <w:p w:rsidR="007F34C2" w:rsidRDefault="007F34C2" w:rsidP="008A1529">
      <w:r>
        <w:t>101245 – J G Lloyd – grass cutting - £1,740.00</w:t>
      </w:r>
    </w:p>
    <w:p w:rsidR="007F34C2" w:rsidRDefault="007F34C2" w:rsidP="008A1529">
      <w:r>
        <w:t>101246 – Clerk’s extra hours (May) - £23.87</w:t>
      </w:r>
    </w:p>
    <w:p w:rsidR="007F34C2" w:rsidRDefault="007F34C2" w:rsidP="008A1529">
      <w:r>
        <w:t>101247 – PCC – school crossing patrol winter coat - £100.68</w:t>
      </w:r>
    </w:p>
    <w:p w:rsidR="007F34C2" w:rsidRDefault="007F34C2" w:rsidP="008A1529">
      <w:r>
        <w:t xml:space="preserve">101248 – R J Jones </w:t>
      </w:r>
      <w:r w:rsidR="004E17EB">
        <w:t>–</w:t>
      </w:r>
      <w:r>
        <w:t xml:space="preserve"> </w:t>
      </w:r>
      <w:r w:rsidR="004E17EB">
        <w:t xml:space="preserve">Winch work, Deri Woods - </w:t>
      </w:r>
      <w:r>
        <w:t>£66.00</w:t>
      </w:r>
    </w:p>
    <w:p w:rsidR="007F34C2" w:rsidRDefault="007F34C2" w:rsidP="008A1529">
      <w:r>
        <w:t>101249 –DM Johnson – toilet cleaning contract - £108.00</w:t>
      </w:r>
    </w:p>
    <w:p w:rsidR="007F34C2" w:rsidRDefault="007F34C2" w:rsidP="008A1529">
      <w:r>
        <w:t>101250 – AON Insurance - £1,128.55</w:t>
      </w:r>
    </w:p>
    <w:p w:rsidR="007F34C2" w:rsidRDefault="007F34C2" w:rsidP="008A1529"/>
    <w:p w:rsidR="007F34C2" w:rsidRDefault="007F34C2" w:rsidP="008A1529">
      <w:r>
        <w:t>Receipts:</w:t>
      </w:r>
    </w:p>
    <w:p w:rsidR="007F34C2" w:rsidRDefault="007F34C2" w:rsidP="008A1529">
      <w:r>
        <w:t>Burial fees – £150.00</w:t>
      </w:r>
    </w:p>
    <w:p w:rsidR="007F34C2" w:rsidRDefault="007F34C2" w:rsidP="008A1529">
      <w:r>
        <w:t>Chapel of Rest - £60.00</w:t>
      </w:r>
    </w:p>
    <w:p w:rsidR="007F34C2" w:rsidRDefault="007F34C2" w:rsidP="008A1529">
      <w:r>
        <w:t>Headstones fees - £75.00</w:t>
      </w:r>
    </w:p>
    <w:p w:rsidR="00E503C3" w:rsidRDefault="00E503C3" w:rsidP="008A1529">
      <w:r>
        <w:t>First tranche of precept - £13,334.00</w:t>
      </w:r>
    </w:p>
    <w:p w:rsidR="007C49F5" w:rsidRDefault="007C49F5" w:rsidP="008A1529"/>
    <w:p w:rsidR="00E503C3" w:rsidRDefault="007C49F5" w:rsidP="008A1529">
      <w:r>
        <w:t>2016 /17 Financial Audit</w:t>
      </w:r>
    </w:p>
    <w:p w:rsidR="00E503C3" w:rsidRDefault="007C49F5" w:rsidP="008A1529">
      <w:r>
        <w:t>Clerk presented the</w:t>
      </w:r>
      <w:r w:rsidR="00E503C3">
        <w:t xml:space="preserve"> audit for 2016 / 2017. The internal audit had been completed and signed by Gerald Morgan (ap</w:t>
      </w:r>
      <w:r>
        <w:t>pointed accountant). The Governance statement was agreed by all and the Clerk (RFO) and Chair signed the audit.</w:t>
      </w:r>
    </w:p>
    <w:p w:rsidR="007C49F5" w:rsidRDefault="007C49F5" w:rsidP="008A1529"/>
    <w:p w:rsidR="007C49F5" w:rsidRDefault="007C49F5" w:rsidP="008A1529">
      <w:proofErr w:type="gramStart"/>
      <w:r>
        <w:t>6.Planning</w:t>
      </w:r>
      <w:proofErr w:type="gramEnd"/>
      <w:r>
        <w:t>:</w:t>
      </w:r>
    </w:p>
    <w:p w:rsidR="007C49F5" w:rsidRDefault="007C49F5" w:rsidP="008A1529">
      <w:r>
        <w:t xml:space="preserve">Clerk presented details of a proposed poultry business development at </w:t>
      </w:r>
      <w:proofErr w:type="spellStart"/>
      <w:r>
        <w:t>Plasiolyn</w:t>
      </w:r>
      <w:proofErr w:type="spellEnd"/>
      <w:r>
        <w:t xml:space="preserve">, Llanfair </w:t>
      </w:r>
      <w:proofErr w:type="spellStart"/>
      <w:r>
        <w:t>Caerenion</w:t>
      </w:r>
      <w:proofErr w:type="spellEnd"/>
      <w:r>
        <w:t>. No comment was offered by the members at this stage of the application.</w:t>
      </w:r>
    </w:p>
    <w:p w:rsidR="0007350C" w:rsidRDefault="0007350C" w:rsidP="008A1529"/>
    <w:p w:rsidR="007C49F5" w:rsidRDefault="007C49F5" w:rsidP="008A1529">
      <w:proofErr w:type="gramStart"/>
      <w:r>
        <w:t>7.Premises</w:t>
      </w:r>
      <w:proofErr w:type="gramEnd"/>
      <w:r w:rsidR="004E17EB">
        <w:t>:</w:t>
      </w:r>
    </w:p>
    <w:p w:rsidR="007C49F5" w:rsidRDefault="004E17EB" w:rsidP="008A1529">
      <w:r>
        <w:t xml:space="preserve">Deri Woods – It was agreed that the felled timber would go to a saw mill for use within the woods. </w:t>
      </w:r>
      <w:r w:rsidRPr="005C57D2">
        <w:rPr>
          <w:b/>
        </w:rPr>
        <w:t>Action</w:t>
      </w:r>
      <w:r>
        <w:t xml:space="preserve"> – Cllr C Evans to arrange this. Cllr G Jones thanked all those who help with recent work at the </w:t>
      </w:r>
      <w:proofErr w:type="spellStart"/>
      <w:r>
        <w:t>Gorsedd</w:t>
      </w:r>
      <w:proofErr w:type="spellEnd"/>
      <w:r>
        <w:t xml:space="preserve"> area. </w:t>
      </w:r>
      <w:r w:rsidRPr="0007350C">
        <w:rPr>
          <w:b/>
        </w:rPr>
        <w:t>Action</w:t>
      </w:r>
      <w:r>
        <w:t xml:space="preserve"> –This area is to be weed killed and re seeded.</w:t>
      </w:r>
    </w:p>
    <w:p w:rsidR="0007350C" w:rsidRDefault="0007350C" w:rsidP="008A1529"/>
    <w:p w:rsidR="004E17EB" w:rsidRDefault="004E17EB" w:rsidP="008A1529">
      <w:proofErr w:type="spellStart"/>
      <w:r>
        <w:t>Mountfield</w:t>
      </w:r>
      <w:proofErr w:type="spellEnd"/>
      <w:r>
        <w:t xml:space="preserve"> – Clerk read out a letter from </w:t>
      </w:r>
      <w:proofErr w:type="spellStart"/>
      <w:r>
        <w:t>Huw</w:t>
      </w:r>
      <w:proofErr w:type="spellEnd"/>
      <w:r>
        <w:t xml:space="preserve"> Ellis of Llanfair Football Club. </w:t>
      </w:r>
      <w:r w:rsidR="005C57D2">
        <w:t xml:space="preserve">In it </w:t>
      </w:r>
      <w:proofErr w:type="gramStart"/>
      <w:r w:rsidR="005C57D2">
        <w:t xml:space="preserve">he </w:t>
      </w:r>
      <w:r>
        <w:t xml:space="preserve"> confirmed</w:t>
      </w:r>
      <w:proofErr w:type="gramEnd"/>
      <w:r>
        <w:t xml:space="preserve"> all their plans were moving forward well and agreed all should be put in writing in future. A Trustees meeting was agreed for Monday 5</w:t>
      </w:r>
      <w:r w:rsidRPr="004E17EB">
        <w:rPr>
          <w:vertAlign w:val="superscript"/>
        </w:rPr>
        <w:t>th</w:t>
      </w:r>
      <w:r>
        <w:t xml:space="preserve"> June at 7pm and should include the Carnival committee and Llanfair YFC.</w:t>
      </w:r>
      <w:r w:rsidRPr="005C57D2">
        <w:rPr>
          <w:b/>
        </w:rPr>
        <w:t xml:space="preserve"> Action </w:t>
      </w:r>
      <w:r>
        <w:t xml:space="preserve">– Clerk to arrange this. Oak Tree – All agreed the height to where the tree should be cut to. </w:t>
      </w:r>
      <w:r w:rsidRPr="005C57D2">
        <w:rPr>
          <w:b/>
        </w:rPr>
        <w:t xml:space="preserve">Action </w:t>
      </w:r>
      <w:r>
        <w:t xml:space="preserve">– Clerk </w:t>
      </w:r>
      <w:r w:rsidR="0058543D">
        <w:t xml:space="preserve">to arrange meeting with contractor, herself, Cllrs G Jones and C Evans </w:t>
      </w:r>
      <w:r w:rsidR="005C57D2">
        <w:t xml:space="preserve">to </w:t>
      </w:r>
      <w:bookmarkStart w:id="0" w:name="_GoBack"/>
      <w:bookmarkEnd w:id="0"/>
      <w:r w:rsidR="0058543D">
        <w:t xml:space="preserve">implement this decision. Container </w:t>
      </w:r>
      <w:r w:rsidR="0058543D" w:rsidRPr="005C57D2">
        <w:rPr>
          <w:b/>
        </w:rPr>
        <w:t>– Actions</w:t>
      </w:r>
      <w:r w:rsidR="0058543D">
        <w:t xml:space="preserve"> – Clerk to get further keys cut for padlock. Cllr C Stephens to draw up user agreement.</w:t>
      </w:r>
    </w:p>
    <w:p w:rsidR="0058543D" w:rsidRDefault="0058543D" w:rsidP="008A1529">
      <w:proofErr w:type="spellStart"/>
      <w:r>
        <w:t>Glanyrafon</w:t>
      </w:r>
      <w:proofErr w:type="spellEnd"/>
      <w:r>
        <w:t xml:space="preserve"> Play Area – Nothing to report but would be visited on Town Walk</w:t>
      </w:r>
    </w:p>
    <w:p w:rsidR="0058543D" w:rsidRDefault="0058543D" w:rsidP="008A1529">
      <w:r>
        <w:t>St Mary’s Church Yard – Clerk confirmed the grass cuttings had been removed.</w:t>
      </w:r>
    </w:p>
    <w:p w:rsidR="0058543D" w:rsidRDefault="0058543D" w:rsidP="008A1529">
      <w:proofErr w:type="spellStart"/>
      <w:r>
        <w:t>Erw</w:t>
      </w:r>
      <w:proofErr w:type="spellEnd"/>
      <w:r>
        <w:t xml:space="preserve"> </w:t>
      </w:r>
      <w:proofErr w:type="spellStart"/>
      <w:r>
        <w:t>Ddwr</w:t>
      </w:r>
      <w:proofErr w:type="spellEnd"/>
      <w:r>
        <w:t xml:space="preserve">- </w:t>
      </w:r>
      <w:r w:rsidRPr="005C57D2">
        <w:rPr>
          <w:b/>
        </w:rPr>
        <w:t>Actions</w:t>
      </w:r>
      <w:r>
        <w:t xml:space="preserve"> – Cllr G Jones agreed to weed kill the entrance. The decision as to which side further graves would be positioned was to be considered on the Town Walk.</w:t>
      </w:r>
    </w:p>
    <w:p w:rsidR="0058543D" w:rsidRDefault="0058543D" w:rsidP="008A1529">
      <w:r>
        <w:t>Chapel of Rest – Nothing to report</w:t>
      </w:r>
    </w:p>
    <w:p w:rsidR="0058543D" w:rsidRDefault="0058543D" w:rsidP="008A1529">
      <w:r>
        <w:t>Public Toilets – Nothing to report</w:t>
      </w:r>
    </w:p>
    <w:p w:rsidR="0058543D" w:rsidRDefault="0058543D" w:rsidP="008A1529"/>
    <w:p w:rsidR="0058543D" w:rsidRDefault="0058543D" w:rsidP="008A1529">
      <w:proofErr w:type="gramStart"/>
      <w:r>
        <w:t>8.Correspondence</w:t>
      </w:r>
      <w:proofErr w:type="gramEnd"/>
      <w:r>
        <w:t xml:space="preserve"> – Nothing received</w:t>
      </w:r>
    </w:p>
    <w:p w:rsidR="0058543D" w:rsidRDefault="0058543D" w:rsidP="008A1529"/>
    <w:p w:rsidR="0058543D" w:rsidRDefault="0058543D" w:rsidP="008A1529">
      <w:proofErr w:type="gramStart"/>
      <w:r>
        <w:t>9.PCC</w:t>
      </w:r>
      <w:proofErr w:type="gramEnd"/>
      <w:r>
        <w:t xml:space="preserve"> Matters – Nothing to report due to election. Cllr G Jones received congratulations on his election as the new Powys County Councillor. He thanked Cllr V Evans for all her hard work as his predecessor. </w:t>
      </w:r>
    </w:p>
    <w:p w:rsidR="0058543D" w:rsidRDefault="0058543D" w:rsidP="008A1529"/>
    <w:p w:rsidR="0058543D" w:rsidRDefault="0058543D" w:rsidP="008A1529">
      <w:r>
        <w:t>10</w:t>
      </w:r>
      <w:proofErr w:type="gramStart"/>
      <w:r>
        <w:t>.Mont</w:t>
      </w:r>
      <w:r w:rsidR="0007350C">
        <w:t>gomer</w:t>
      </w:r>
      <w:r>
        <w:t>y</w:t>
      </w:r>
      <w:proofErr w:type="gramEnd"/>
      <w:r w:rsidR="0007350C">
        <w:t xml:space="preserve"> Local Council</w:t>
      </w:r>
      <w:r>
        <w:t xml:space="preserve"> Forum – Nothing to report.</w:t>
      </w:r>
    </w:p>
    <w:p w:rsidR="0058543D" w:rsidRDefault="0058543D" w:rsidP="008A1529"/>
    <w:p w:rsidR="0058543D" w:rsidRDefault="0058543D" w:rsidP="008A1529">
      <w:r>
        <w:t>11</w:t>
      </w:r>
      <w:proofErr w:type="gramStart"/>
      <w:r>
        <w:t>.Road</w:t>
      </w:r>
      <w:proofErr w:type="gramEnd"/>
      <w:r>
        <w:t xml:space="preserve"> Safety </w:t>
      </w:r>
      <w:r w:rsidR="0007350C">
        <w:t>–</w:t>
      </w:r>
      <w:r>
        <w:t xml:space="preserve"> </w:t>
      </w:r>
      <w:r w:rsidR="0007350C">
        <w:t>Nothing to report</w:t>
      </w:r>
    </w:p>
    <w:p w:rsidR="0007350C" w:rsidRDefault="0007350C" w:rsidP="008A1529"/>
    <w:p w:rsidR="0007350C" w:rsidRDefault="0007350C" w:rsidP="008A1529">
      <w:r>
        <w:t>12</w:t>
      </w:r>
      <w:proofErr w:type="gramStart"/>
      <w:r>
        <w:t>.Other</w:t>
      </w:r>
      <w:proofErr w:type="gramEnd"/>
      <w:r>
        <w:t xml:space="preserve"> business.</w:t>
      </w:r>
    </w:p>
    <w:p w:rsidR="0007350C" w:rsidRDefault="0007350C" w:rsidP="008A1529">
      <w:r>
        <w:t>Cllr G Jones updated all on the Library. A meeting was planned with PCC to finalise all details. It was agreed by all that the Institute would be paid the rent due in a lump sum at the commencement of the lease.</w:t>
      </w:r>
    </w:p>
    <w:p w:rsidR="0007350C" w:rsidRDefault="0007350C" w:rsidP="008A1529">
      <w:r>
        <w:t xml:space="preserve">Cllr H Davies reported on the </w:t>
      </w:r>
      <w:proofErr w:type="spellStart"/>
      <w:r>
        <w:t>Seion</w:t>
      </w:r>
      <w:proofErr w:type="spellEnd"/>
      <w:r>
        <w:t xml:space="preserve"> Chapel grave yard. </w:t>
      </w:r>
      <w:r w:rsidRPr="005C57D2">
        <w:rPr>
          <w:b/>
        </w:rPr>
        <w:t>Action</w:t>
      </w:r>
      <w:r>
        <w:t xml:space="preserve"> – Clerk to contact Baptist Church Society to clarify who is responsible for the up keep of the area.</w:t>
      </w:r>
    </w:p>
    <w:p w:rsidR="0007350C" w:rsidRDefault="0007350C" w:rsidP="008A1529">
      <w:r>
        <w:t>Cllr G Jones updated all on the river access at Pool Road.</w:t>
      </w:r>
    </w:p>
    <w:p w:rsidR="0007350C" w:rsidRDefault="0007350C" w:rsidP="008A1529"/>
    <w:p w:rsidR="0007350C" w:rsidRDefault="0007350C" w:rsidP="008A1529">
      <w:r>
        <w:t>Meeting finished at 9.05pm</w:t>
      </w:r>
    </w:p>
    <w:p w:rsidR="0058543D" w:rsidRDefault="0058543D" w:rsidP="008A1529"/>
    <w:p w:rsidR="004E17EB" w:rsidRDefault="004E17EB" w:rsidP="008A1529"/>
    <w:p w:rsidR="00E503C3" w:rsidRDefault="00E503C3" w:rsidP="008A1529"/>
    <w:p w:rsidR="007F34C2" w:rsidRDefault="007F34C2" w:rsidP="008A1529"/>
    <w:p w:rsidR="007F34C2" w:rsidRDefault="007F34C2" w:rsidP="008A1529"/>
    <w:p w:rsidR="008208D7" w:rsidRDefault="008208D7" w:rsidP="008A1529"/>
    <w:p w:rsidR="0018257E" w:rsidRDefault="0018257E" w:rsidP="008A1529"/>
    <w:p w:rsidR="00E779B0" w:rsidRDefault="00E779B0" w:rsidP="008A1529"/>
    <w:p w:rsidR="00350D23" w:rsidRDefault="00350D23" w:rsidP="00C91500"/>
    <w:sectPr w:rsidR="00350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0547"/>
    <w:multiLevelType w:val="hybridMultilevel"/>
    <w:tmpl w:val="4356A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26"/>
    <w:rsid w:val="0007350C"/>
    <w:rsid w:val="000C6238"/>
    <w:rsid w:val="0018257E"/>
    <w:rsid w:val="00350D23"/>
    <w:rsid w:val="004254E2"/>
    <w:rsid w:val="004E17EB"/>
    <w:rsid w:val="0058543D"/>
    <w:rsid w:val="005C57D2"/>
    <w:rsid w:val="007C49F5"/>
    <w:rsid w:val="007F34C2"/>
    <w:rsid w:val="008208D7"/>
    <w:rsid w:val="008A1529"/>
    <w:rsid w:val="009D1408"/>
    <w:rsid w:val="00C91500"/>
    <w:rsid w:val="00D15826"/>
    <w:rsid w:val="00E503C3"/>
    <w:rsid w:val="00E779B0"/>
    <w:rsid w:val="00F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E6BDA-7C14-4FCE-A32E-ECF180CA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3</cp:revision>
  <dcterms:created xsi:type="dcterms:W3CDTF">2017-06-07T09:41:00Z</dcterms:created>
  <dcterms:modified xsi:type="dcterms:W3CDTF">2017-06-19T09:15:00Z</dcterms:modified>
</cp:coreProperties>
</file>